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236" w:rsidRDefault="00D5188C">
      <w:pPr>
        <w:spacing w:line="360" w:lineRule="auto"/>
        <w:ind w:firstLineChars="0" w:firstLine="0"/>
        <w:jc w:val="left"/>
        <w:rPr>
          <w:rFonts w:ascii="黑体" w:eastAsia="黑体" w:hAnsi="黑体" w:cs="黑体"/>
          <w:bCs/>
          <w:sz w:val="32"/>
          <w:szCs w:val="28"/>
        </w:rPr>
      </w:pPr>
      <w:r>
        <w:rPr>
          <w:rFonts w:ascii="黑体" w:eastAsia="黑体" w:hAnsi="黑体" w:cs="黑体" w:hint="eastAsia"/>
          <w:bCs/>
          <w:sz w:val="32"/>
          <w:szCs w:val="28"/>
        </w:rPr>
        <w:t>附件1</w:t>
      </w:r>
    </w:p>
    <w:p w:rsidR="005E6236" w:rsidRDefault="005E6236">
      <w:pPr>
        <w:spacing w:line="360" w:lineRule="auto"/>
        <w:ind w:firstLineChars="0" w:firstLine="0"/>
        <w:jc w:val="left"/>
        <w:rPr>
          <w:rFonts w:ascii="黑体" w:eastAsia="黑体" w:hAnsi="黑体" w:cs="黑体"/>
          <w:bCs/>
          <w:sz w:val="32"/>
          <w:szCs w:val="28"/>
        </w:rPr>
      </w:pPr>
    </w:p>
    <w:p w:rsidR="005E6236" w:rsidRDefault="00D5188C">
      <w:pPr>
        <w:spacing w:line="36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《行动计划》专家工作委员会组成名单</w:t>
      </w:r>
    </w:p>
    <w:p w:rsidR="005E6236" w:rsidRDefault="005E6236">
      <w:pPr>
        <w:spacing w:line="360" w:lineRule="auto"/>
        <w:ind w:firstLineChars="0" w:firstLine="0"/>
        <w:jc w:val="center"/>
        <w:rPr>
          <w:b/>
          <w:bCs/>
          <w:sz w:val="32"/>
          <w:szCs w:val="32"/>
        </w:rPr>
      </w:pPr>
    </w:p>
    <w:p w:rsidR="005E6236" w:rsidRDefault="00D5188C">
      <w:pPr>
        <w:spacing w:line="360" w:lineRule="auto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主任委员：</w:t>
      </w:r>
      <w:r>
        <w:rPr>
          <w:rFonts w:ascii="仿宋_GB2312" w:eastAsia="仿宋_GB2312" w:hint="eastAsia"/>
          <w:sz w:val="32"/>
          <w:szCs w:val="32"/>
        </w:rPr>
        <w:t>马  涛  中国教育科学研究院</w:t>
      </w:r>
    </w:p>
    <w:p w:rsidR="005E6236" w:rsidRDefault="00D5188C">
      <w:pPr>
        <w:spacing w:line="360" w:lineRule="auto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副</w:t>
      </w:r>
      <w:r>
        <w:rPr>
          <w:rFonts w:ascii="仿宋_GB2312" w:eastAsia="仿宋_GB2312" w:hint="eastAsia"/>
          <w:b/>
          <w:bCs/>
          <w:spacing w:val="-40"/>
          <w:sz w:val="32"/>
          <w:szCs w:val="32"/>
        </w:rPr>
        <w:t>主任委员</w:t>
      </w:r>
      <w:r>
        <w:rPr>
          <w:rFonts w:ascii="仿宋_GB2312" w:eastAsia="仿宋_GB2312" w:hint="eastAsia"/>
          <w:b/>
          <w:bCs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孙  诚  中国教育科学研究院</w:t>
      </w:r>
    </w:p>
    <w:p w:rsidR="005E6236" w:rsidRDefault="00D5188C">
      <w:pPr>
        <w:spacing w:line="360" w:lineRule="auto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委    员：</w:t>
      </w:r>
      <w:r>
        <w:rPr>
          <w:rFonts w:ascii="仿宋_GB2312" w:eastAsia="仿宋_GB2312" w:hint="eastAsia"/>
          <w:sz w:val="32"/>
          <w:szCs w:val="32"/>
        </w:rPr>
        <w:t>魏国学  国家发展改革委社会发展研究所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韩凤芹  中国财政科学研究院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  明  工业和信息化部教育与考试中心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魏亚萍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中央农村广播电视学校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韩咏梅  中国残疾人联合会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郑  </w:t>
      </w:r>
      <w:proofErr w:type="gramStart"/>
      <w:r>
        <w:rPr>
          <w:rFonts w:ascii="仿宋_GB2312" w:eastAsia="仿宋_GB2312" w:hint="eastAsia"/>
          <w:sz w:val="32"/>
          <w:szCs w:val="32"/>
        </w:rPr>
        <w:t>樑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中国对外贸易经济合作企业协会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刘亚琴  中国成人教育协会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刘加勇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机械工业教育发展中心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郑天坤  高校毕业生就业协会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李祥林  联想集团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刘继斌  中国中</w:t>
      </w:r>
      <w:proofErr w:type="gramStart"/>
      <w:r>
        <w:rPr>
          <w:rFonts w:ascii="仿宋_GB2312" w:eastAsia="仿宋_GB2312" w:hint="eastAsia"/>
          <w:sz w:val="32"/>
          <w:szCs w:val="32"/>
        </w:rPr>
        <w:t>车集团</w:t>
      </w:r>
      <w:proofErr w:type="gramEnd"/>
      <w:r>
        <w:rPr>
          <w:rFonts w:ascii="仿宋_GB2312" w:eastAsia="仿宋_GB2312" w:hint="eastAsia"/>
          <w:sz w:val="32"/>
          <w:szCs w:val="32"/>
        </w:rPr>
        <w:t>有限公司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霍丽娟  北京市教育科学研究院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屠其雷  </w:t>
      </w:r>
      <w:r>
        <w:rPr>
          <w:rFonts w:ascii="仿宋_GB2312" w:eastAsia="仿宋_GB2312" w:hint="eastAsia"/>
          <w:spacing w:val="-20"/>
          <w:sz w:val="32"/>
          <w:szCs w:val="32"/>
        </w:rPr>
        <w:t>北京社会管理职业学院（民政部培训中心）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黄凤文  北京市商业学校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李  </w:t>
      </w:r>
      <w:proofErr w:type="gramStart"/>
      <w:r>
        <w:rPr>
          <w:rFonts w:ascii="仿宋_GB2312" w:eastAsia="仿宋_GB2312" w:hint="eastAsia"/>
          <w:sz w:val="32"/>
          <w:szCs w:val="32"/>
        </w:rPr>
        <w:t>彦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天津城市职业学院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池云霞  河北工业职业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技术学院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王炳同  石家庄邮电职业技术学院（中国邮政集</w:t>
      </w:r>
    </w:p>
    <w:p w:rsidR="005E6236" w:rsidRDefault="00D5188C">
      <w:pPr>
        <w:spacing w:line="360" w:lineRule="auto"/>
        <w:ind w:firstLineChars="900" w:firstLine="28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团公司培训中心）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经贵宝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江苏省教育厅</w:t>
      </w:r>
    </w:p>
    <w:p w:rsidR="00157DF8" w:rsidRDefault="00157DF8">
      <w:pPr>
        <w:spacing w:line="360" w:lineRule="auto"/>
        <w:ind w:firstLineChars="500" w:firstLine="1600"/>
        <w:rPr>
          <w:rFonts w:ascii="仿宋_GB2312" w:eastAsia="仿宋_GB2312" w:hint="eastAsia"/>
          <w:sz w:val="32"/>
          <w:szCs w:val="32"/>
        </w:rPr>
      </w:pPr>
      <w:r w:rsidRPr="00157DF8"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157DF8">
        <w:rPr>
          <w:rFonts w:ascii="仿宋_GB2312" w:eastAsia="仿宋_GB2312" w:hint="eastAsia"/>
          <w:sz w:val="32"/>
          <w:szCs w:val="32"/>
        </w:rPr>
        <w:t xml:space="preserve">键 </w:t>
      </w:r>
      <w:r>
        <w:rPr>
          <w:rFonts w:ascii="仿宋_GB2312" w:eastAsia="仿宋_GB2312"/>
          <w:sz w:val="32"/>
          <w:szCs w:val="32"/>
        </w:rPr>
        <w:t xml:space="preserve"> </w:t>
      </w:r>
      <w:r w:rsidRPr="00157DF8">
        <w:rPr>
          <w:rFonts w:ascii="仿宋_GB2312" w:eastAsia="仿宋_GB2312" w:hint="eastAsia"/>
          <w:sz w:val="32"/>
          <w:szCs w:val="32"/>
        </w:rPr>
        <w:t>湖南省教育厅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汪忠明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湖南省教育厅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邵庆祥  </w:t>
      </w:r>
      <w:r>
        <w:rPr>
          <w:rFonts w:ascii="仿宋_GB2312" w:eastAsia="仿宋_GB2312" w:hint="eastAsia"/>
          <w:spacing w:val="-20"/>
          <w:sz w:val="32"/>
          <w:szCs w:val="32"/>
        </w:rPr>
        <w:t>浙江经济职业技术学院（物产中大管理学院）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张建国  宁波市教育局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童卫军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温州职业技术学院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陈少华  江西现代职业技术学院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吴树罡  山东滨州职业学院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马仁听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广州铁路职业技术学院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文春帆  成都市教育科学研究院</w:t>
      </w:r>
    </w:p>
    <w:p w:rsidR="005E6236" w:rsidRDefault="00D5188C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  强  贵州省遵义市职教中心</w:t>
      </w:r>
    </w:p>
    <w:p w:rsidR="005E6236" w:rsidRDefault="00D5188C">
      <w:pPr>
        <w:spacing w:line="360" w:lineRule="auto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秘 书 长：</w:t>
      </w:r>
      <w:proofErr w:type="gramStart"/>
      <w:r>
        <w:rPr>
          <w:rFonts w:ascii="仿宋_GB2312" w:eastAsia="仿宋_GB2312" w:hint="eastAsia"/>
          <w:sz w:val="32"/>
          <w:szCs w:val="32"/>
        </w:rPr>
        <w:t>聂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伟  中国教育科学研究院</w:t>
      </w:r>
    </w:p>
    <w:sectPr w:rsidR="005E62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A3A" w:rsidRDefault="00632A3A">
      <w:pPr>
        <w:ind w:firstLine="480"/>
      </w:pPr>
      <w:r>
        <w:separator/>
      </w:r>
    </w:p>
  </w:endnote>
  <w:endnote w:type="continuationSeparator" w:id="0">
    <w:p w:rsidR="00632A3A" w:rsidRDefault="00632A3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36" w:rsidRDefault="005E623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36" w:rsidRDefault="005E6236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36" w:rsidRDefault="005E623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A3A" w:rsidRDefault="00632A3A">
      <w:pPr>
        <w:ind w:firstLine="480"/>
      </w:pPr>
      <w:r>
        <w:separator/>
      </w:r>
    </w:p>
  </w:footnote>
  <w:footnote w:type="continuationSeparator" w:id="0">
    <w:p w:rsidR="00632A3A" w:rsidRDefault="00632A3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36" w:rsidRDefault="005E6236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36" w:rsidRDefault="005E6236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36" w:rsidRDefault="005E6236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28F6"/>
    <w:rsid w:val="00000EE1"/>
    <w:rsid w:val="00015059"/>
    <w:rsid w:val="00030A7B"/>
    <w:rsid w:val="000A6070"/>
    <w:rsid w:val="00157DF8"/>
    <w:rsid w:val="00180DC3"/>
    <w:rsid w:val="00244B97"/>
    <w:rsid w:val="002B183D"/>
    <w:rsid w:val="002C3255"/>
    <w:rsid w:val="002F285B"/>
    <w:rsid w:val="00341F8A"/>
    <w:rsid w:val="00342352"/>
    <w:rsid w:val="00343995"/>
    <w:rsid w:val="00346740"/>
    <w:rsid w:val="00390B7A"/>
    <w:rsid w:val="00421152"/>
    <w:rsid w:val="0045108C"/>
    <w:rsid w:val="00467ACD"/>
    <w:rsid w:val="00485A49"/>
    <w:rsid w:val="00486770"/>
    <w:rsid w:val="004B74F3"/>
    <w:rsid w:val="004C022B"/>
    <w:rsid w:val="00544C09"/>
    <w:rsid w:val="00552E81"/>
    <w:rsid w:val="005569BA"/>
    <w:rsid w:val="00576440"/>
    <w:rsid w:val="005C6B25"/>
    <w:rsid w:val="005D333F"/>
    <w:rsid w:val="005E6236"/>
    <w:rsid w:val="005F462F"/>
    <w:rsid w:val="006012C3"/>
    <w:rsid w:val="006119F0"/>
    <w:rsid w:val="00621093"/>
    <w:rsid w:val="00632A3A"/>
    <w:rsid w:val="00646305"/>
    <w:rsid w:val="00660EE4"/>
    <w:rsid w:val="006B4428"/>
    <w:rsid w:val="006D024C"/>
    <w:rsid w:val="006D3116"/>
    <w:rsid w:val="007328BF"/>
    <w:rsid w:val="00751023"/>
    <w:rsid w:val="007A4396"/>
    <w:rsid w:val="007A543B"/>
    <w:rsid w:val="007B2860"/>
    <w:rsid w:val="007B393B"/>
    <w:rsid w:val="007E5BB7"/>
    <w:rsid w:val="00820180"/>
    <w:rsid w:val="008444B5"/>
    <w:rsid w:val="008744CD"/>
    <w:rsid w:val="008C3549"/>
    <w:rsid w:val="008E4139"/>
    <w:rsid w:val="00911E17"/>
    <w:rsid w:val="00915E0B"/>
    <w:rsid w:val="009448C5"/>
    <w:rsid w:val="009517DA"/>
    <w:rsid w:val="00955676"/>
    <w:rsid w:val="009556EC"/>
    <w:rsid w:val="00956C65"/>
    <w:rsid w:val="0099035B"/>
    <w:rsid w:val="00995A69"/>
    <w:rsid w:val="009B28F6"/>
    <w:rsid w:val="009E0D3C"/>
    <w:rsid w:val="009F483D"/>
    <w:rsid w:val="00A31CDF"/>
    <w:rsid w:val="00A4204D"/>
    <w:rsid w:val="00A505A9"/>
    <w:rsid w:val="00A603F8"/>
    <w:rsid w:val="00A7529B"/>
    <w:rsid w:val="00A87D1A"/>
    <w:rsid w:val="00A90974"/>
    <w:rsid w:val="00AC1A69"/>
    <w:rsid w:val="00AE126D"/>
    <w:rsid w:val="00B2494E"/>
    <w:rsid w:val="00B358BF"/>
    <w:rsid w:val="00B45E98"/>
    <w:rsid w:val="00BA0032"/>
    <w:rsid w:val="00BB16DF"/>
    <w:rsid w:val="00BD180B"/>
    <w:rsid w:val="00BE26EA"/>
    <w:rsid w:val="00BF35A0"/>
    <w:rsid w:val="00BF61EA"/>
    <w:rsid w:val="00C041AA"/>
    <w:rsid w:val="00C22DB6"/>
    <w:rsid w:val="00C330DA"/>
    <w:rsid w:val="00C36586"/>
    <w:rsid w:val="00C36A62"/>
    <w:rsid w:val="00C6094F"/>
    <w:rsid w:val="00C86DF7"/>
    <w:rsid w:val="00CE53D2"/>
    <w:rsid w:val="00CF5B93"/>
    <w:rsid w:val="00D274BD"/>
    <w:rsid w:val="00D4000A"/>
    <w:rsid w:val="00D5188C"/>
    <w:rsid w:val="00D63664"/>
    <w:rsid w:val="00DF1794"/>
    <w:rsid w:val="00EA4735"/>
    <w:rsid w:val="00ED785A"/>
    <w:rsid w:val="00F251FB"/>
    <w:rsid w:val="00F4290B"/>
    <w:rsid w:val="00F70921"/>
    <w:rsid w:val="00F95ED1"/>
    <w:rsid w:val="00FB23C1"/>
    <w:rsid w:val="00FB567A"/>
    <w:rsid w:val="0BA416AD"/>
    <w:rsid w:val="26836832"/>
    <w:rsid w:val="27125518"/>
    <w:rsid w:val="46B95CF3"/>
    <w:rsid w:val="46CE7700"/>
    <w:rsid w:val="5B0A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184E5"/>
  <w15:docId w15:val="{D1EF0E92-722E-4CB2-A61B-E8FCD634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Chars="200" w:firstLine="20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伟光 聂</dc:creator>
  <cp:lastModifiedBy>张安新</cp:lastModifiedBy>
  <cp:revision>58</cp:revision>
  <cp:lastPrinted>2019-11-24T02:22:00Z</cp:lastPrinted>
  <dcterms:created xsi:type="dcterms:W3CDTF">2019-09-30T01:34:00Z</dcterms:created>
  <dcterms:modified xsi:type="dcterms:W3CDTF">2019-11-25T03:23:00Z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